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7A317" w14:textId="4A7AA896" w:rsidR="002F6B50" w:rsidRPr="002F6B50" w:rsidRDefault="002F6B50" w:rsidP="002F6B5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3B182BE4" wp14:editId="7C8C4E2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28700" cy="1083652"/>
            <wp:effectExtent l="0" t="0" r="0" b="2540"/>
            <wp:wrapThrough wrapText="bothSides">
              <wp:wrapPolygon edited="0">
                <wp:start x="0" y="0"/>
                <wp:lineTo x="0" y="21271"/>
                <wp:lineTo x="21200" y="21271"/>
                <wp:lineTo x="21200" y="0"/>
                <wp:lineTo x="0" y="0"/>
              </wp:wrapPolygon>
            </wp:wrapThrough>
            <wp:docPr id="1" name="Picture 1" descr="Detail Building Inspections logo– Expert building inspections Adelaide, including pest inspections Adelaide, pre-purchase inspections, and professional reports by certified building inspectors Adelaid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tail Building Inspections logo– Expert building inspections Adelaide, including pest inspections Adelaide, pre-purchase inspections, and professional reports by certified building inspectors Adelaide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3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6231" w:rsidRPr="00066231">
        <w:rPr>
          <w:rFonts w:ascii="Times New Roman" w:hAnsi="Times New Roman" w:cs="Times New Roman"/>
          <w:b/>
          <w:bCs/>
          <w:sz w:val="48"/>
          <w:szCs w:val="48"/>
        </w:rPr>
        <w:t>Building Inspector Adelaide – Ensuring Structural Safety and Pest-Free Homes</w:t>
      </w:r>
    </w:p>
    <w:p w14:paraId="264CEECC" w14:textId="13441286" w:rsidR="00066231" w:rsidRPr="00066231" w:rsidRDefault="00066231" w:rsidP="0006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When buying or maintaining a property, a thorough inspection is crucial to avoid costly surprises. A professional </w:t>
      </w:r>
      <w:hyperlink r:id="rId6" w:history="1">
        <w:r w:rsidRPr="00066231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</w:rPr>
          <w:t>Building Inspector Adelaide</w:t>
        </w:r>
      </w:hyperlink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provides expert evaluations, identifying structural issues, pest infestations, and other hidden risks that could affect your investment.</w:t>
      </w:r>
    </w:p>
    <w:p w14:paraId="7071C493" w14:textId="1E391D2F" w:rsidR="00066231" w:rsidRPr="00066231" w:rsidRDefault="00066231" w:rsidP="0006623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642BC9C" wp14:editId="594A9B6A">
            <wp:simplePos x="0" y="0"/>
            <wp:positionH relativeFrom="column">
              <wp:posOffset>0</wp:posOffset>
            </wp:positionH>
            <wp:positionV relativeFrom="paragraph">
              <wp:posOffset>1233170</wp:posOffset>
            </wp:positionV>
            <wp:extent cx="3303270" cy="2202180"/>
            <wp:effectExtent l="0" t="0" r="0" b="7620"/>
            <wp:wrapSquare wrapText="bothSides"/>
            <wp:docPr id="2" name="Picture 2" descr="A professional building inspector Adelaide assessing a home for structural issues during a building inspection Adelaide, ensuring safety and compliance. Includes pest inspections Adelaide for property buye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rofessional building inspector Adelaide assessing a home for structural issues during a building inspection Adelaide, ensuring safety and compliance. Includes pest inspections Adelaide for property buyers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3270" cy="2202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623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066231">
        <w:rPr>
          <w:rFonts w:ascii="Times New Roman" w:eastAsia="Times New Roman" w:hAnsi="Times New Roman" w:cs="Times New Roman"/>
          <w:b/>
          <w:bCs/>
          <w:sz w:val="36"/>
          <w:szCs w:val="36"/>
        </w:rPr>
        <w:t>What Does a Building Inspector Do?</w:t>
      </w:r>
    </w:p>
    <w:p w14:paraId="578F2BA5" w14:textId="77777777" w:rsidR="00066231" w:rsidRPr="00066231" w:rsidRDefault="00066231" w:rsidP="0006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building inspector Adelaide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conducts detailed property assessments to ensure homes and commercial buildings meet safety standards. A standard inspection includes:</w:t>
      </w:r>
    </w:p>
    <w:p w14:paraId="2A8A36AE" w14:textId="77777777" w:rsidR="00066231" w:rsidRPr="00066231" w:rsidRDefault="00066231" w:rsidP="0006623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Structural Assessment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– Checking walls, ceilings, flooring, roofing, and foundations for defects or damage</w:t>
      </w:r>
    </w:p>
    <w:p w14:paraId="13606D9B" w14:textId="77777777" w:rsidR="00066231" w:rsidRPr="00066231" w:rsidRDefault="00066231" w:rsidP="0006623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Moisture &amp; Water Damage Inspection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– Identifying leaks, damp areas, and drainage issues</w:t>
      </w:r>
    </w:p>
    <w:p w14:paraId="75599637" w14:textId="77777777" w:rsidR="00066231" w:rsidRPr="00066231" w:rsidRDefault="00066231" w:rsidP="0006623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Plumbing &amp; Electrical System Evaluation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– Ensuring compliance with safety regulations and identifying potential hazards</w:t>
      </w:r>
    </w:p>
    <w:p w14:paraId="08E4C40E" w14:textId="77777777" w:rsidR="00066231" w:rsidRPr="00066231" w:rsidRDefault="00066231" w:rsidP="0006623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Pest Inspections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– Detecting termites, borers, and other infestations that can weaken the structure</w:t>
      </w:r>
    </w:p>
    <w:p w14:paraId="4B41FB2B" w14:textId="77777777" w:rsidR="00066231" w:rsidRPr="00066231" w:rsidRDefault="00066231" w:rsidP="0006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Following the inspection, </w:t>
      </w: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building inspectors Adelaide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provide a comprehensive report detailing any issues and recommended actions.</w:t>
      </w:r>
    </w:p>
    <w:p w14:paraId="3D4D6F4C" w14:textId="77777777" w:rsidR="00066231" w:rsidRPr="00066231" w:rsidRDefault="00066231" w:rsidP="0006623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66231">
        <w:rPr>
          <w:rFonts w:ascii="Times New Roman" w:eastAsia="Times New Roman" w:hAnsi="Times New Roman" w:cs="Times New Roman"/>
          <w:b/>
          <w:bCs/>
          <w:sz w:val="36"/>
          <w:szCs w:val="36"/>
        </w:rPr>
        <w:t>The Importance of Pest Inspections</w:t>
      </w:r>
    </w:p>
    <w:p w14:paraId="5EB385CF" w14:textId="77777777" w:rsidR="00066231" w:rsidRPr="00066231" w:rsidRDefault="00066231" w:rsidP="0006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Pests, particularly termites, can cause severe damage to a building’s structure. </w:t>
      </w: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Pest inspections Adelaide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help detect infestations early, preventing costly repairs. Expert </w:t>
      </w: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pest inspectors Adelaide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66231">
        <w:rPr>
          <w:rFonts w:ascii="Times New Roman" w:eastAsia="Times New Roman" w:hAnsi="Times New Roman" w:cs="Times New Roman"/>
          <w:sz w:val="24"/>
          <w:szCs w:val="24"/>
        </w:rPr>
        <w:t>use</w:t>
      </w:r>
      <w:proofErr w:type="gramEnd"/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advanced tools and techniques to assess the risk and recommend effective treatment solutions.</w:t>
      </w:r>
    </w:p>
    <w:p w14:paraId="28212FD1" w14:textId="77777777" w:rsidR="00066231" w:rsidRPr="00066231" w:rsidRDefault="00066231" w:rsidP="0006623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66231">
        <w:rPr>
          <w:rFonts w:ascii="Times New Roman" w:eastAsia="Times New Roman" w:hAnsi="Times New Roman" w:cs="Times New Roman"/>
          <w:b/>
          <w:bCs/>
          <w:sz w:val="36"/>
          <w:szCs w:val="36"/>
        </w:rPr>
        <w:t>Why Hire Experienced Building Inspectors Adelaide?</w:t>
      </w:r>
    </w:p>
    <w:p w14:paraId="1C3421B2" w14:textId="77777777" w:rsidR="00066231" w:rsidRPr="00066231" w:rsidRDefault="00066231" w:rsidP="0006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Working with skilled </w:t>
      </w: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building inspectors Adelaide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ensures an accurate and unbiased assessment. Key benefits include:</w:t>
      </w:r>
    </w:p>
    <w:p w14:paraId="16FD690E" w14:textId="77777777" w:rsidR="00066231" w:rsidRPr="00066231" w:rsidRDefault="00066231" w:rsidP="0006623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Early Problem Detection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– Identifying potential issues before they escalate into expensive repairs</w:t>
      </w:r>
    </w:p>
    <w:p w14:paraId="12B40B31" w14:textId="77777777" w:rsidR="00066231" w:rsidRPr="00066231" w:rsidRDefault="00066231" w:rsidP="0006623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Better Negotiation Power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– Using the inspection report to negotiate a better deal or request repairs before purchasing</w:t>
      </w:r>
    </w:p>
    <w:p w14:paraId="201E06C2" w14:textId="77777777" w:rsidR="00066231" w:rsidRPr="00066231" w:rsidRDefault="00066231" w:rsidP="0006623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Long-Term Safety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– Ensuring the property is structurally sound and free from safety hazards</w:t>
      </w:r>
    </w:p>
    <w:p w14:paraId="3AF5FD8B" w14:textId="77777777" w:rsidR="00066231" w:rsidRPr="00066231" w:rsidRDefault="00066231" w:rsidP="0006623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Peace of Mind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– Making informed decisions based on a detailed evaluation of the property</w:t>
      </w:r>
    </w:p>
    <w:p w14:paraId="0A0C98C3" w14:textId="77777777" w:rsidR="00066231" w:rsidRPr="00066231" w:rsidRDefault="00066231" w:rsidP="0006623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66231">
        <w:rPr>
          <w:rFonts w:ascii="Times New Roman" w:eastAsia="Times New Roman" w:hAnsi="Times New Roman" w:cs="Times New Roman"/>
          <w:b/>
          <w:bCs/>
          <w:sz w:val="36"/>
          <w:szCs w:val="36"/>
        </w:rPr>
        <w:t>When Should You Schedule a Building Inspection?</w:t>
      </w:r>
    </w:p>
    <w:p w14:paraId="204D2D76" w14:textId="77777777" w:rsidR="00066231" w:rsidRPr="00066231" w:rsidRDefault="00066231" w:rsidP="0006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pre purchase inspection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is essential for homebuyers to avoid unexpected repairs and additional expenses. Regular </w:t>
      </w: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building inspections Adelaide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also </w:t>
      </w:r>
      <w:proofErr w:type="gramStart"/>
      <w:r w:rsidRPr="00066231">
        <w:rPr>
          <w:rFonts w:ascii="Times New Roman" w:eastAsia="Times New Roman" w:hAnsi="Times New Roman" w:cs="Times New Roman"/>
          <w:sz w:val="24"/>
          <w:szCs w:val="24"/>
        </w:rPr>
        <w:t>help</w:t>
      </w:r>
      <w:proofErr w:type="gramEnd"/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property owners maintain their homes, ensuring long-term safety and value.</w:t>
      </w:r>
    </w:p>
    <w:p w14:paraId="4BD5B952" w14:textId="77777777" w:rsidR="00066231" w:rsidRPr="00066231" w:rsidRDefault="00066231" w:rsidP="0006623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66231">
        <w:rPr>
          <w:rFonts w:ascii="Times New Roman" w:eastAsia="Times New Roman" w:hAnsi="Times New Roman" w:cs="Times New Roman"/>
          <w:b/>
          <w:bCs/>
          <w:sz w:val="36"/>
          <w:szCs w:val="36"/>
        </w:rPr>
        <w:t>Book a Building Inspection Today</w:t>
      </w:r>
    </w:p>
    <w:p w14:paraId="61335421" w14:textId="77777777" w:rsidR="00066231" w:rsidRPr="00066231" w:rsidRDefault="00066231" w:rsidP="0006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Whether </w:t>
      </w:r>
      <w:proofErr w:type="gramStart"/>
      <w:r w:rsidRPr="00066231">
        <w:rPr>
          <w:rFonts w:ascii="Times New Roman" w:eastAsia="Times New Roman" w:hAnsi="Times New Roman" w:cs="Times New Roman"/>
          <w:sz w:val="24"/>
          <w:szCs w:val="24"/>
        </w:rPr>
        <w:t>you're</w:t>
      </w:r>
      <w:proofErr w:type="gramEnd"/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buying, selling, or maintaining a property, a professional </w:t>
      </w: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building inspector Adelaide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ensures your home is safe, structurally sound, and pest-free. Contact expert </w:t>
      </w:r>
      <w:r w:rsidRPr="00066231">
        <w:rPr>
          <w:rFonts w:ascii="Times New Roman" w:eastAsia="Times New Roman" w:hAnsi="Times New Roman" w:cs="Times New Roman"/>
          <w:b/>
          <w:bCs/>
          <w:sz w:val="24"/>
          <w:szCs w:val="24"/>
        </w:rPr>
        <w:t>building inspectors Adelaide</w:t>
      </w:r>
      <w:r w:rsidRPr="00066231">
        <w:rPr>
          <w:rFonts w:ascii="Times New Roman" w:eastAsia="Times New Roman" w:hAnsi="Times New Roman" w:cs="Times New Roman"/>
          <w:sz w:val="24"/>
          <w:szCs w:val="24"/>
        </w:rPr>
        <w:t xml:space="preserve"> today for a comprehensive assessment.</w:t>
      </w:r>
    </w:p>
    <w:p w14:paraId="691F84B4" w14:textId="1DF3B24F" w:rsidR="002F6B50" w:rsidRPr="002F6B50" w:rsidRDefault="002F6B50" w:rsidP="002F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6B50">
        <w:rPr>
          <w:rFonts w:ascii="Times New Roman" w:eastAsia="Times New Roman" w:hAnsi="Times New Roman" w:cs="Times New Roman"/>
          <w:sz w:val="24"/>
          <w:szCs w:val="24"/>
        </w:rPr>
        <w:t xml:space="preserve">A certified </w:t>
      </w:r>
      <w:r w:rsidRPr="002F6B50">
        <w:rPr>
          <w:rFonts w:ascii="Times New Roman" w:eastAsia="Times New Roman" w:hAnsi="Times New Roman" w:cs="Times New Roman"/>
          <w:b/>
          <w:bCs/>
          <w:sz w:val="24"/>
          <w:szCs w:val="24"/>
        </w:rPr>
        <w:t>building inspector Adelaide</w:t>
      </w:r>
      <w:r w:rsidRPr="002F6B50">
        <w:rPr>
          <w:rFonts w:ascii="Times New Roman" w:eastAsia="Times New Roman" w:hAnsi="Times New Roman" w:cs="Times New Roman"/>
          <w:sz w:val="24"/>
          <w:szCs w:val="24"/>
        </w:rPr>
        <w:t xml:space="preserve"> provides a detailed report outlining any concerns, allowing buyers to negotiate repairs or reconsider their purchase.</w:t>
      </w:r>
    </w:p>
    <w:sectPr w:rsidR="002F6B50" w:rsidRPr="002F6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D727E"/>
    <w:multiLevelType w:val="multilevel"/>
    <w:tmpl w:val="25C0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494905"/>
    <w:multiLevelType w:val="multilevel"/>
    <w:tmpl w:val="2F4A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DF4B25"/>
    <w:multiLevelType w:val="multilevel"/>
    <w:tmpl w:val="0680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9A0A06"/>
    <w:multiLevelType w:val="multilevel"/>
    <w:tmpl w:val="788E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5348546">
    <w:abstractNumId w:val="2"/>
  </w:num>
  <w:num w:numId="2" w16cid:durableId="1324354471">
    <w:abstractNumId w:val="3"/>
  </w:num>
  <w:num w:numId="3" w16cid:durableId="1905331675">
    <w:abstractNumId w:val="0"/>
  </w:num>
  <w:num w:numId="4" w16cid:durableId="735006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B50"/>
    <w:rsid w:val="00066231"/>
    <w:rsid w:val="002F6B50"/>
    <w:rsid w:val="00AB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84DEF"/>
  <w15:chartTrackingRefBased/>
  <w15:docId w15:val="{30AABA05-A361-4075-A4CF-BFE3DC6B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F6B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F6B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6B5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F6B5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2F6B50"/>
    <w:rPr>
      <w:b/>
      <w:bCs/>
    </w:rPr>
  </w:style>
  <w:style w:type="character" w:styleId="Hyperlink">
    <w:name w:val="Hyperlink"/>
    <w:basedOn w:val="DefaultParagraphFont"/>
    <w:uiPriority w:val="99"/>
    <w:unhideWhenUsed/>
    <w:rsid w:val="002F6B5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6B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tailbuildinginspections.com.a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2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Mernie Blen</dc:creator>
  <cp:keywords/>
  <dc:description/>
  <cp:lastModifiedBy>Mernie Blen</cp:lastModifiedBy>
  <cp:revision>2</cp:revision>
  <dcterms:created xsi:type="dcterms:W3CDTF">2025-04-04T05:59:00Z</dcterms:created>
  <dcterms:modified xsi:type="dcterms:W3CDTF">2025-04-04T05:59:00Z</dcterms:modified>
</cp:coreProperties>
</file>